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D4A0F" w:rsidP="004D4A0F">
      <w:pPr>
        <w:pStyle w:val="1"/>
        <w:tabs>
          <w:tab w:val="left" w:pos="7752"/>
        </w:tabs>
        <w:rPr>
          <w:b/>
        </w:rPr>
      </w:pPr>
      <w:bookmarkStart w:id="0" w:name="_GoBack"/>
      <w:bookmarkEnd w:id="0"/>
      <w:r>
        <w:rPr>
          <w:b/>
        </w:rPr>
        <w:tab/>
      </w:r>
    </w:p>
    <w:bookmarkStart w:id="1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5pt;height:48pt" o:ole="">
            <v:imagedata r:id="rId8" o:title=""/>
          </v:shape>
          <o:OLEObject Type="Embed" ProgID="PBrush" ShapeID="_x0000_i1025" DrawAspect="Content" ObjectID="_1760524622" r:id="rId9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F24975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F24975" w:rsidRPr="00685357" w:rsidRDefault="00F24975" w:rsidP="00F24975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685357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:rsidR="004D4A0F" w:rsidRPr="00F24975" w:rsidRDefault="00F24975" w:rsidP="00F24975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F24975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4D4A0F" w:rsidRPr="003D44D3" w:rsidRDefault="00685357" w:rsidP="004D4A0F">
      <w:pPr>
        <w:pStyle w:val="1"/>
        <w:rPr>
          <w:szCs w:val="24"/>
        </w:rPr>
      </w:pPr>
      <w:r>
        <w:rPr>
          <w:szCs w:val="24"/>
        </w:rPr>
        <w:t>26.10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="003D44D3" w:rsidRPr="003D44D3">
        <w:rPr>
          <w:b/>
          <w:szCs w:val="24"/>
        </w:rPr>
        <w:t xml:space="preserve">                                                                  </w:t>
      </w:r>
      <w:r>
        <w:rPr>
          <w:b/>
          <w:szCs w:val="24"/>
        </w:rPr>
        <w:t xml:space="preserve">                     </w:t>
      </w:r>
      <w:r w:rsidR="003D44D3" w:rsidRPr="003D44D3">
        <w:rPr>
          <w:b/>
          <w:szCs w:val="24"/>
        </w:rPr>
        <w:t xml:space="preserve"> </w:t>
      </w:r>
      <w:r w:rsidR="003D44D3"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>3875 -</w:t>
      </w:r>
      <w:r w:rsidR="004D4A0F" w:rsidRPr="003D44D3">
        <w:rPr>
          <w:szCs w:val="24"/>
        </w:rPr>
        <w:t xml:space="preserve"> 4</w:t>
      </w:r>
      <w:r w:rsidR="003D44D3">
        <w:rPr>
          <w:szCs w:val="24"/>
        </w:rPr>
        <w:t>9</w:t>
      </w:r>
      <w:r>
        <w:rPr>
          <w:szCs w:val="24"/>
        </w:rPr>
        <w:t xml:space="preserve"> -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1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</w:t>
      </w:r>
      <w:r w:rsidR="00507F9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 ліцею 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FD10E3">
        <w:rPr>
          <w:rFonts w:ascii="Times New Roman" w:hAnsi="Times New Roman" w:cs="Times New Roman"/>
          <w:b/>
          <w:sz w:val="24"/>
          <w:szCs w:val="24"/>
          <w:lang w:val="uk-UA" w:eastAsia="uk-UA"/>
        </w:rPr>
        <w:t>5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ї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FD10E3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Бучанської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FD10E3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ї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215AAC">
        <w:rPr>
          <w:rFonts w:ascii="Times New Roman" w:hAnsi="Times New Roman" w:cs="Times New Roman"/>
          <w:sz w:val="24"/>
          <w:szCs w:val="24"/>
        </w:rPr>
        <w:t>я, освіти, культури, духовності,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685357" w:rsidRDefault="003E7BBE" w:rsidP="006853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Міський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685357" w:rsidRDefault="00685357" w:rsidP="0068535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1</w:t>
      </w:r>
    </w:p>
    <w:p w:rsidR="00685357" w:rsidRDefault="00685357" w:rsidP="0068535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рішення 49 сесії  VIIІ скликання</w:t>
      </w:r>
    </w:p>
    <w:p w:rsidR="00685357" w:rsidRDefault="00685357" w:rsidP="0068535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(позачергове засідання)</w:t>
      </w:r>
    </w:p>
    <w:p w:rsidR="00685357" w:rsidRDefault="00685357" w:rsidP="0068535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Бучанської міської ради</w:t>
      </w:r>
    </w:p>
    <w:p w:rsidR="00685357" w:rsidRDefault="00685357" w:rsidP="0068535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3875 - 49 - VIІI від 26.10.2023</w:t>
      </w:r>
    </w:p>
    <w:p w:rsidR="003E0EFD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85357" w:rsidRPr="00685357" w:rsidRDefault="00685357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ліцею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FD10E3">
        <w:rPr>
          <w:rFonts w:ascii="Times New Roman" w:hAnsi="Times New Roman" w:cs="Times New Roman"/>
          <w:b/>
          <w:sz w:val="24"/>
          <w:szCs w:val="24"/>
          <w:lang w:val="uk-UA" w:eastAsia="uk-UA"/>
        </w:rPr>
        <w:t>5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8"/>
        <w:gridCol w:w="3455"/>
        <w:gridCol w:w="1356"/>
        <w:gridCol w:w="1868"/>
        <w:gridCol w:w="1868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4C06BA" w:rsidP="00FD10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Земельна ділянка, м.Буча, вул.</w:t>
            </w:r>
            <w:r w:rsidR="00FD10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Вокзальна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FD10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4C06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FD10E3" w:rsidP="00FD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="00A51DC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="002C2C5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га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FD10E3" w:rsidP="00FD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444 980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00</w:t>
            </w:r>
          </w:p>
        </w:tc>
      </w:tr>
      <w:tr w:rsidR="004C06BA" w:rsidRPr="00215AAC" w:rsidTr="00204190">
        <w:tc>
          <w:tcPr>
            <w:tcW w:w="817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4C06BA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4C06BA" w:rsidRPr="00215AAC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4C06BA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FD10E3" w:rsidP="00FD10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444 980</w:t>
            </w:r>
            <w:r w:rsidR="004C06B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 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</w:t>
      </w:r>
      <w:r w:rsidR="0068535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85357" w:rsidRPr="00685357" w:rsidRDefault="00685357" w:rsidP="0068535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685357">
        <w:rPr>
          <w:rFonts w:ascii="Times New Roman" w:hAnsi="Times New Roman" w:cs="Times New Roman"/>
          <w:sz w:val="24"/>
          <w:szCs w:val="24"/>
          <w:lang w:val="uk-UA"/>
        </w:rPr>
        <w:t>Додаток 2</w:t>
      </w:r>
    </w:p>
    <w:p w:rsidR="00685357" w:rsidRPr="00685357" w:rsidRDefault="00685357" w:rsidP="0068535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685357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49 сесії  </w:t>
      </w:r>
      <w:r>
        <w:rPr>
          <w:rFonts w:ascii="Times New Roman" w:hAnsi="Times New Roman" w:cs="Times New Roman"/>
          <w:sz w:val="24"/>
          <w:szCs w:val="24"/>
        </w:rPr>
        <w:t>VII</w:t>
      </w:r>
      <w:r w:rsidRPr="00685357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685357" w:rsidRPr="00685357" w:rsidRDefault="00685357" w:rsidP="0068535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685357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685357" w:rsidRPr="00685357" w:rsidRDefault="00685357" w:rsidP="0068535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685357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</w:t>
      </w:r>
    </w:p>
    <w:p w:rsidR="00685357" w:rsidRPr="00685357" w:rsidRDefault="00685357" w:rsidP="0068535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685357">
        <w:rPr>
          <w:rFonts w:ascii="Times New Roman" w:hAnsi="Times New Roman" w:cs="Times New Roman"/>
          <w:sz w:val="24"/>
          <w:szCs w:val="24"/>
          <w:lang w:val="uk-UA"/>
        </w:rPr>
        <w:t xml:space="preserve">№ 3875 - 49 - </w:t>
      </w:r>
      <w:r>
        <w:rPr>
          <w:rFonts w:ascii="Times New Roman" w:hAnsi="Times New Roman" w:cs="Times New Roman"/>
          <w:sz w:val="24"/>
          <w:szCs w:val="24"/>
        </w:rPr>
        <w:t>VI</w:t>
      </w:r>
      <w:r w:rsidRPr="00685357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85357">
        <w:rPr>
          <w:rFonts w:ascii="Times New Roman" w:hAnsi="Times New Roman" w:cs="Times New Roman"/>
          <w:sz w:val="24"/>
          <w:szCs w:val="24"/>
          <w:lang w:val="uk-UA"/>
        </w:rPr>
        <w:t xml:space="preserve"> від 26.10.2023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ліцею</w:t>
      </w:r>
      <w:r w:rsidR="001F680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FD10E3">
        <w:rPr>
          <w:rFonts w:ascii="Times New Roman" w:hAnsi="Times New Roman" w:cs="Times New Roman"/>
          <w:b/>
          <w:sz w:val="24"/>
          <w:szCs w:val="24"/>
          <w:lang w:val="uk-UA" w:eastAsia="uk-UA"/>
        </w:rPr>
        <w:t>5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 Л.В. – начальник управл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Бучанської міської ради;</w:t>
      </w: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Цимбал О.І. - начальник Відділу освіти Бучанської міської ради;</w:t>
      </w:r>
    </w:p>
    <w:p w:rsidR="004C06BA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Бутенко Н.Л. – головний бухгалтер Відділу освіти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FD10E3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Наконечний М.П</w:t>
      </w:r>
      <w:r w:rsidR="002C2C57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директор 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Default="00FD10E3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Тарасенко Г.М</w:t>
      </w:r>
      <w:r w:rsidR="00A51DC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685357" w:rsidP="00F24975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-360045</wp:posOffset>
                </wp:positionH>
                <wp:positionV relativeFrom="paragraph">
                  <wp:posOffset>140335</wp:posOffset>
                </wp:positionV>
                <wp:extent cx="306705" cy="53213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670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9BE" w:rsidRDefault="00AF19BE" w:rsidP="00AF19BE">
                            <w:pPr>
                              <w:pStyle w:val="msonormalbullet3gif"/>
                              <w:rPr>
                                <w:rFonts w:cstheme="minorBidi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8.35pt;margin-top:11.05pt;width:24.15pt;height:41.9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" filled="f" stroked="f">
                <v:path arrowok="t"/>
                <v:textbox style="mso-fit-shape-to-text:t">
                  <w:txbxContent>
                    <w:p w:rsidR="00AF19BE" w:rsidRDefault="00AF19BE" w:rsidP="00AF19BE">
                      <w:pPr>
                        <w:pStyle w:val="msonormalbullet3gif"/>
                        <w:rPr>
                          <w:rFonts w:cstheme="minorBidi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47FBF" w:rsidSect="00685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BFB" w:rsidRDefault="00DB5BFB" w:rsidP="00685357">
      <w:pPr>
        <w:spacing w:after="0" w:line="240" w:lineRule="auto"/>
      </w:pPr>
      <w:r>
        <w:separator/>
      </w:r>
    </w:p>
  </w:endnote>
  <w:endnote w:type="continuationSeparator" w:id="0">
    <w:p w:rsidR="00DB5BFB" w:rsidRDefault="00DB5BFB" w:rsidP="00685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BFB" w:rsidRDefault="00DB5BFB" w:rsidP="00685357">
      <w:pPr>
        <w:spacing w:after="0" w:line="240" w:lineRule="auto"/>
      </w:pPr>
      <w:r>
        <w:separator/>
      </w:r>
    </w:p>
  </w:footnote>
  <w:footnote w:type="continuationSeparator" w:id="0">
    <w:p w:rsidR="00DB5BFB" w:rsidRDefault="00DB5BFB" w:rsidP="00685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52598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389"/>
    <w:rsid w:val="00207878"/>
    <w:rsid w:val="00210D78"/>
    <w:rsid w:val="00212225"/>
    <w:rsid w:val="0021280B"/>
    <w:rsid w:val="002153DE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3614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2C57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6FE6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06BA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07F9A"/>
    <w:rsid w:val="00510BD1"/>
    <w:rsid w:val="00510E5D"/>
    <w:rsid w:val="00512AE8"/>
    <w:rsid w:val="005132F1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1D1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18A9"/>
    <w:rsid w:val="00673ABB"/>
    <w:rsid w:val="00674482"/>
    <w:rsid w:val="0067600C"/>
    <w:rsid w:val="00676567"/>
    <w:rsid w:val="00680EFC"/>
    <w:rsid w:val="006826E9"/>
    <w:rsid w:val="00683E34"/>
    <w:rsid w:val="0068501F"/>
    <w:rsid w:val="00685357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15D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1DCA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66F3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0D0"/>
    <w:rsid w:val="00B93120"/>
    <w:rsid w:val="00B936EE"/>
    <w:rsid w:val="00B96F28"/>
    <w:rsid w:val="00B97585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0D37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277F7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3DC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369E"/>
    <w:rsid w:val="00DB5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3F6B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05D5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3426"/>
    <w:rsid w:val="00F0465B"/>
    <w:rsid w:val="00F04CF0"/>
    <w:rsid w:val="00F07AF5"/>
    <w:rsid w:val="00F16A82"/>
    <w:rsid w:val="00F16E2D"/>
    <w:rsid w:val="00F17E44"/>
    <w:rsid w:val="00F17FFC"/>
    <w:rsid w:val="00F245CF"/>
    <w:rsid w:val="00F24975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0E3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967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B980FB-9B23-42DD-9FBE-DCB7A6386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8535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535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68535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8535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C0DA9-F44E-424D-A8A9-6056F393C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2</cp:revision>
  <cp:lastPrinted>2023-11-03T11:50:00Z</cp:lastPrinted>
  <dcterms:created xsi:type="dcterms:W3CDTF">2023-11-03T11:51:00Z</dcterms:created>
  <dcterms:modified xsi:type="dcterms:W3CDTF">2023-11-03T11:51:00Z</dcterms:modified>
</cp:coreProperties>
</file>